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D5E24" w14:textId="77777777" w:rsidR="00432C67" w:rsidRPr="00904D05" w:rsidRDefault="00432C67" w:rsidP="009326A6">
      <w:pPr>
        <w:jc w:val="center"/>
        <w:rPr>
          <w:rFonts w:ascii="Cochin" w:hAnsi="Cochin"/>
          <w:b/>
          <w:sz w:val="28"/>
          <w:szCs w:val="28"/>
        </w:rPr>
      </w:pPr>
      <w:r w:rsidRPr="00904D05">
        <w:rPr>
          <w:rFonts w:ascii="Cochin" w:hAnsi="Cochin"/>
          <w:b/>
          <w:sz w:val="28"/>
          <w:szCs w:val="28"/>
        </w:rPr>
        <w:t>Honors College Summer Program in Data Science for the Public Good</w:t>
      </w:r>
    </w:p>
    <w:p w14:paraId="30116944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2700158B" w14:textId="3F393C30" w:rsidR="00432C67" w:rsidRPr="00904D05" w:rsidRDefault="00C51523" w:rsidP="009326A6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T</w:t>
      </w:r>
      <w:r w:rsidR="00432C67" w:rsidRPr="00904D05">
        <w:rPr>
          <w:rFonts w:ascii="Cochin" w:hAnsi="Cochin"/>
        </w:rPr>
        <w:t>he Virginia Tech Data Science for the P</w:t>
      </w:r>
      <w:r w:rsidRPr="00904D05">
        <w:rPr>
          <w:rFonts w:ascii="Cochin" w:hAnsi="Cochin"/>
        </w:rPr>
        <w:t xml:space="preserve">ublic Good (DSPG) program </w:t>
      </w:r>
      <w:r w:rsidR="00432C67" w:rsidRPr="00904D05">
        <w:rPr>
          <w:rFonts w:ascii="Cochin" w:hAnsi="Cochin"/>
        </w:rPr>
        <w:t>equip</w:t>
      </w:r>
      <w:r w:rsidRPr="00904D05">
        <w:rPr>
          <w:rFonts w:ascii="Cochin" w:hAnsi="Cochin"/>
        </w:rPr>
        <w:t>s</w:t>
      </w:r>
      <w:r w:rsidR="00432C67" w:rsidRPr="00904D05">
        <w:rPr>
          <w:rFonts w:ascii="Cochin" w:hAnsi="Cochin"/>
        </w:rPr>
        <w:t xml:space="preserve"> new generations of scien</w:t>
      </w:r>
      <w:r w:rsidRPr="00904D05">
        <w:rPr>
          <w:rFonts w:ascii="Cochin" w:hAnsi="Cochin"/>
        </w:rPr>
        <w:t xml:space="preserve">tists with the skills they need to </w:t>
      </w:r>
      <w:r w:rsidR="00432C67" w:rsidRPr="00904D05">
        <w:rPr>
          <w:rFonts w:ascii="Cochin" w:hAnsi="Cochin"/>
        </w:rPr>
        <w:t>inform intelligent governmental policy and decision-making</w:t>
      </w:r>
      <w:r w:rsidR="00F97980">
        <w:rPr>
          <w:rFonts w:ascii="Cochin" w:hAnsi="Cochin"/>
        </w:rPr>
        <w:t xml:space="preserve"> (</w:t>
      </w:r>
      <w:hyperlink r:id="rId7" w:history="1">
        <w:r w:rsidR="00F97980" w:rsidRPr="00175CC3">
          <w:rPr>
            <w:rStyle w:val="Hyperlink"/>
            <w:rFonts w:ascii="Cochin" w:hAnsi="Cochin"/>
          </w:rPr>
          <w:t>https://www.bi.vt.edu/sdal/careers/call-for-students)</w:t>
        </w:r>
      </w:hyperlink>
      <w:r w:rsidR="00F97980">
        <w:rPr>
          <w:rFonts w:ascii="Cochin" w:hAnsi="Cochin"/>
        </w:rPr>
        <w:t xml:space="preserve">. </w:t>
      </w:r>
      <w:r w:rsidR="00432C67" w:rsidRPr="00904D05">
        <w:rPr>
          <w:rFonts w:ascii="Cochin" w:hAnsi="Cochin"/>
        </w:rPr>
        <w:t>DSPG focuses on the interface of data analytics with critical understanding of social conditions – human habitat and well-being in domains such as healthcare, education, and social justice – to address real problems at the local, state, and federal levels.</w:t>
      </w:r>
    </w:p>
    <w:p w14:paraId="4947460B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E56F7F3" w14:textId="3D767234" w:rsidR="00432C67" w:rsidRPr="00904D05" w:rsidRDefault="00432C67" w:rsidP="009326A6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DSPG research teams are both vertically-integrated collaboratives of undergraduate and graduate students, post-docs, research staff, and local, state, and federal agency leadership, and horizontally-integrated transdisciplinary efforts that bring together scholars in statistics, data science, and the social and behavioral sciences to address complex issues.</w:t>
      </w:r>
      <w:r w:rsidR="001113CF">
        <w:rPr>
          <w:rFonts w:ascii="Cochin" w:hAnsi="Cochin"/>
        </w:rPr>
        <w:t xml:space="preserve">  Honors students in all academic fields and all grade levels are encouraged to apply for this opportunity.</w:t>
      </w:r>
    </w:p>
    <w:p w14:paraId="6DABC7EF" w14:textId="77777777" w:rsidR="00BE3C63" w:rsidRPr="00904D05" w:rsidRDefault="00BE3C63" w:rsidP="009326A6">
      <w:pPr>
        <w:jc w:val="center"/>
        <w:rPr>
          <w:rFonts w:ascii="Cochin" w:hAnsi="Cochin"/>
        </w:rPr>
      </w:pPr>
    </w:p>
    <w:p w14:paraId="72221E46" w14:textId="361365D0" w:rsidR="00BE3C63" w:rsidRPr="00904D05" w:rsidRDefault="009326A6" w:rsidP="009326A6">
      <w:pPr>
        <w:jc w:val="center"/>
        <w:rPr>
          <w:rFonts w:ascii="Cochin" w:hAnsi="Cochin"/>
        </w:rPr>
      </w:pPr>
      <w:r w:rsidRPr="00904D05">
        <w:rPr>
          <w:rFonts w:ascii="Cochin" w:hAnsi="Cochin"/>
          <w:noProof/>
        </w:rPr>
        <w:drawing>
          <wp:inline distT="0" distB="0" distL="0" distR="0" wp14:anchorId="3CDE3C66" wp14:editId="7D44597D">
            <wp:extent cx="4127501" cy="2751667"/>
            <wp:effectExtent l="152400" t="152400" r="165100" b="169545"/>
            <wp:docPr id="4" name="Picture 4" descr="MacHD:Users:paulheilker:Desktop:table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D:Users:paulheilker:Desktop:table_ne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1" cy="2751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730AF4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D781F23" w14:textId="760BB9D2" w:rsidR="00C51523" w:rsidRPr="00904D05" w:rsidRDefault="00432C67" w:rsidP="009326A6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Honor</w:t>
      </w:r>
      <w:r w:rsidR="00815D42">
        <w:rPr>
          <w:rFonts w:ascii="Cochin" w:hAnsi="Cochin"/>
        </w:rPr>
        <w:t>s students in the DSPG summer program</w:t>
      </w:r>
      <w:r w:rsidR="00C51523" w:rsidRPr="00904D05">
        <w:rPr>
          <w:rFonts w:ascii="Cochin" w:hAnsi="Cochin"/>
        </w:rPr>
        <w:t xml:space="preserve"> </w:t>
      </w:r>
      <w:r w:rsidRPr="00904D05">
        <w:rPr>
          <w:rFonts w:ascii="Cochin" w:hAnsi="Cochin"/>
        </w:rPr>
        <w:t>work to address the public good by providing outreach to local, state, and federal agencies that brings data science to their programs and agencies.</w:t>
      </w:r>
      <w:r w:rsidR="00C51523" w:rsidRPr="00904D05">
        <w:rPr>
          <w:rFonts w:ascii="Cochin" w:hAnsi="Cochin"/>
        </w:rPr>
        <w:t xml:space="preserve">  Students work on multiple </w:t>
      </w:r>
      <w:r w:rsidR="001113CF">
        <w:rPr>
          <w:rFonts w:ascii="Cochin" w:hAnsi="Cochin"/>
        </w:rPr>
        <w:t xml:space="preserve">research projects each summer.  </w:t>
      </w:r>
      <w:r w:rsidR="00467197">
        <w:rPr>
          <w:rFonts w:ascii="Cochin" w:hAnsi="Cochin"/>
        </w:rPr>
        <w:t xml:space="preserve">In 2016, for instance, </w:t>
      </w:r>
      <w:r w:rsidR="00C51523" w:rsidRPr="00904D05">
        <w:rPr>
          <w:rFonts w:ascii="Cochin" w:hAnsi="Cochin"/>
        </w:rPr>
        <w:t>projects included --</w:t>
      </w:r>
    </w:p>
    <w:p w14:paraId="144F5C28" w14:textId="77777777" w:rsidR="00C51523" w:rsidRPr="00904D05" w:rsidRDefault="00C51523" w:rsidP="009326A6">
      <w:pPr>
        <w:jc w:val="both"/>
        <w:rPr>
          <w:rFonts w:ascii="Cochin" w:hAnsi="Cochin"/>
        </w:rPr>
      </w:pPr>
    </w:p>
    <w:p w14:paraId="65E0947D" w14:textId="4A9C77DC" w:rsidR="00C51523" w:rsidRPr="00904D05" w:rsidRDefault="00C51523" w:rsidP="00904D05">
      <w:pPr>
        <w:pStyle w:val="ListParagraph"/>
        <w:numPr>
          <w:ilvl w:val="0"/>
          <w:numId w:val="6"/>
        </w:numPr>
        <w:jc w:val="both"/>
        <w:rPr>
          <w:rFonts w:ascii="Cochin" w:hAnsi="Cochin"/>
        </w:rPr>
      </w:pPr>
      <w:r w:rsidRPr="00904D05">
        <w:rPr>
          <w:rFonts w:ascii="Cochin" w:hAnsi="Cochin"/>
        </w:rPr>
        <w:t>helping the Arlington Office of Emergency Management enroll more people in its alerts system by implementing a targeted outreach program;</w:t>
      </w:r>
    </w:p>
    <w:p w14:paraId="620C1EE1" w14:textId="77777777" w:rsidR="00D9197E" w:rsidRPr="00904D05" w:rsidRDefault="00D9197E" w:rsidP="00904D05">
      <w:pPr>
        <w:jc w:val="both"/>
        <w:rPr>
          <w:rFonts w:ascii="Cochin" w:hAnsi="Cochin"/>
        </w:rPr>
      </w:pPr>
    </w:p>
    <w:p w14:paraId="60BAEA94" w14:textId="6FAF12FA" w:rsidR="00C51523" w:rsidRPr="00904D05" w:rsidRDefault="00C51523" w:rsidP="00904D05">
      <w:pPr>
        <w:pStyle w:val="ListParagraph"/>
        <w:numPr>
          <w:ilvl w:val="0"/>
          <w:numId w:val="6"/>
        </w:numPr>
        <w:jc w:val="both"/>
        <w:rPr>
          <w:rFonts w:ascii="Cochin" w:hAnsi="Cochin"/>
        </w:rPr>
      </w:pPr>
      <w:r w:rsidRPr="00904D05">
        <w:rPr>
          <w:rFonts w:ascii="Cochin" w:hAnsi="Cochin"/>
        </w:rPr>
        <w:t>helping Arlington County increase its federal transportation funding by developing alternative and better ways to estimate local employment, such as water usage per building;</w:t>
      </w:r>
    </w:p>
    <w:p w14:paraId="06098A50" w14:textId="77777777" w:rsidR="00D9197E" w:rsidRPr="00904D05" w:rsidRDefault="00D9197E" w:rsidP="00904D05">
      <w:pPr>
        <w:jc w:val="both"/>
        <w:rPr>
          <w:rFonts w:ascii="Cochin" w:hAnsi="Cochin"/>
        </w:rPr>
      </w:pPr>
    </w:p>
    <w:p w14:paraId="292FE499" w14:textId="3B498629" w:rsidR="00904D05" w:rsidRPr="00904D05" w:rsidRDefault="00C51523" w:rsidP="00904D05">
      <w:pPr>
        <w:pStyle w:val="ListParagraph"/>
        <w:numPr>
          <w:ilvl w:val="0"/>
          <w:numId w:val="6"/>
        </w:numPr>
        <w:jc w:val="both"/>
        <w:rPr>
          <w:rFonts w:ascii="Cochin" w:hAnsi="Cochin"/>
        </w:rPr>
      </w:pPr>
      <w:r w:rsidRPr="00904D05">
        <w:rPr>
          <w:rFonts w:ascii="Cochin" w:hAnsi="Cochin"/>
        </w:rPr>
        <w:t xml:space="preserve">helping the Arlington County Fire Department </w:t>
      </w:r>
      <w:r w:rsidR="00D9197E" w:rsidRPr="00904D05">
        <w:rPr>
          <w:rFonts w:ascii="Cochin" w:hAnsi="Cochin"/>
        </w:rPr>
        <w:t xml:space="preserve">1) </w:t>
      </w:r>
      <w:r w:rsidRPr="00904D05">
        <w:rPr>
          <w:rFonts w:ascii="Cochin" w:hAnsi="Cochin"/>
        </w:rPr>
        <w:t xml:space="preserve">understand the factors affecting its response time to incidents and </w:t>
      </w:r>
      <w:r w:rsidR="00D9197E" w:rsidRPr="00904D05">
        <w:rPr>
          <w:rFonts w:ascii="Cochin" w:hAnsi="Cochin"/>
        </w:rPr>
        <w:t xml:space="preserve">2) </w:t>
      </w:r>
      <w:r w:rsidRPr="00904D05">
        <w:rPr>
          <w:rFonts w:ascii="Cochin" w:hAnsi="Cochin"/>
        </w:rPr>
        <w:t xml:space="preserve">determine which neighborhoods should be the focus of its outreach efforts to install smoke alarms;  </w:t>
      </w:r>
    </w:p>
    <w:p w14:paraId="1F9D6A93" w14:textId="77777777" w:rsidR="00904D05" w:rsidRPr="00904D05" w:rsidRDefault="00904D05" w:rsidP="00904D05">
      <w:pPr>
        <w:ind w:left="360"/>
        <w:jc w:val="both"/>
        <w:rPr>
          <w:rFonts w:ascii="Cochin" w:hAnsi="Cochin"/>
        </w:rPr>
      </w:pPr>
    </w:p>
    <w:p w14:paraId="75CA670E" w14:textId="5802DDFA" w:rsidR="00C51523" w:rsidRPr="00904D05" w:rsidRDefault="00C51523" w:rsidP="00904D05">
      <w:pPr>
        <w:pStyle w:val="ListParagraph"/>
        <w:numPr>
          <w:ilvl w:val="0"/>
          <w:numId w:val="6"/>
        </w:numPr>
        <w:jc w:val="both"/>
        <w:rPr>
          <w:rFonts w:ascii="Cochin" w:hAnsi="Cochin"/>
        </w:rPr>
      </w:pPr>
      <w:r w:rsidRPr="00904D05">
        <w:rPr>
          <w:rFonts w:ascii="Cochin" w:hAnsi="Cochin"/>
        </w:rPr>
        <w:t>helping the state of Kentucky analyze progress towards meeting college and career-readiness benchmarks made by each schoo</w:t>
      </w:r>
      <w:r w:rsidR="00D9197E" w:rsidRPr="00904D05">
        <w:rPr>
          <w:rFonts w:ascii="Cochin" w:hAnsi="Cochin"/>
        </w:rPr>
        <w:t xml:space="preserve">l district </w:t>
      </w:r>
      <w:r w:rsidRPr="00904D05">
        <w:rPr>
          <w:rFonts w:ascii="Cochin" w:hAnsi="Cochin"/>
        </w:rPr>
        <w:t xml:space="preserve">and </w:t>
      </w:r>
      <w:r w:rsidR="00E1120C" w:rsidRPr="00904D05">
        <w:rPr>
          <w:rFonts w:ascii="Cochin" w:hAnsi="Cochin"/>
        </w:rPr>
        <w:t xml:space="preserve">understand </w:t>
      </w:r>
      <w:r w:rsidRPr="00904D05">
        <w:rPr>
          <w:rFonts w:ascii="Cochin" w:hAnsi="Cochin"/>
        </w:rPr>
        <w:t>trends by race and s</w:t>
      </w:r>
      <w:r w:rsidR="00E1120C" w:rsidRPr="00904D05">
        <w:rPr>
          <w:rFonts w:ascii="Cochin" w:hAnsi="Cochin"/>
        </w:rPr>
        <w:t>ubject matter;</w:t>
      </w:r>
    </w:p>
    <w:p w14:paraId="370BDA1B" w14:textId="77777777" w:rsidR="00D9197E" w:rsidRPr="00904D05" w:rsidRDefault="00D9197E" w:rsidP="009326A6">
      <w:pPr>
        <w:jc w:val="both"/>
        <w:rPr>
          <w:rFonts w:ascii="Cochin" w:hAnsi="Cochin"/>
        </w:rPr>
      </w:pPr>
    </w:p>
    <w:p w14:paraId="02827E3D" w14:textId="2AEF0F08" w:rsidR="00C51523" w:rsidRPr="00904D05" w:rsidRDefault="00D9197E" w:rsidP="00904D05">
      <w:pPr>
        <w:pStyle w:val="ListParagraph"/>
        <w:numPr>
          <w:ilvl w:val="0"/>
          <w:numId w:val="6"/>
        </w:numPr>
        <w:jc w:val="both"/>
        <w:rPr>
          <w:rFonts w:ascii="Cochin" w:hAnsi="Cochin"/>
        </w:rPr>
      </w:pPr>
      <w:r w:rsidRPr="00904D05">
        <w:rPr>
          <w:rFonts w:ascii="Cochin" w:hAnsi="Cochin"/>
        </w:rPr>
        <w:t xml:space="preserve">helping the </w:t>
      </w:r>
      <w:r w:rsidR="00C51523" w:rsidRPr="00904D05">
        <w:rPr>
          <w:rFonts w:ascii="Cochin" w:hAnsi="Cochin"/>
        </w:rPr>
        <w:t xml:space="preserve">National Science Foundation develop new tools to model the dynamics of belief on a massive network scale—resources </w:t>
      </w:r>
      <w:r w:rsidRPr="00904D05">
        <w:rPr>
          <w:rFonts w:ascii="Cochin" w:hAnsi="Cochin"/>
        </w:rPr>
        <w:t xml:space="preserve">that could </w:t>
      </w:r>
      <w:r w:rsidR="00C51523" w:rsidRPr="00904D05">
        <w:rPr>
          <w:rFonts w:ascii="Cochin" w:hAnsi="Cochin"/>
        </w:rPr>
        <w:t>help policymakers predict how the spread of information through digital media will affect public attitudes and health behaviors.</w:t>
      </w:r>
    </w:p>
    <w:p w14:paraId="16B876A4" w14:textId="77777777" w:rsidR="00904D05" w:rsidRPr="00904D05" w:rsidRDefault="00904D05" w:rsidP="00904D05">
      <w:pPr>
        <w:jc w:val="both"/>
        <w:rPr>
          <w:rFonts w:ascii="Cochin" w:hAnsi="Cochin"/>
        </w:rPr>
      </w:pPr>
    </w:p>
    <w:p w14:paraId="20D490AA" w14:textId="72C57A61" w:rsidR="00904D05" w:rsidRPr="00904D05" w:rsidRDefault="00904D05" w:rsidP="00904D05">
      <w:pPr>
        <w:rPr>
          <w:rFonts w:ascii="Cochin" w:hAnsi="Cochin"/>
        </w:rPr>
      </w:pPr>
      <w:r w:rsidRPr="00904D05">
        <w:rPr>
          <w:rFonts w:ascii="Cochin" w:hAnsi="Cochin"/>
        </w:rPr>
        <w:t>Additional information on Summer 2016 research projects can be found here:</w:t>
      </w:r>
    </w:p>
    <w:p w14:paraId="43D60D15" w14:textId="77777777" w:rsidR="00904D05" w:rsidRPr="00904D05" w:rsidRDefault="00904D05" w:rsidP="00904D05">
      <w:pPr>
        <w:jc w:val="center"/>
        <w:rPr>
          <w:rFonts w:ascii="Cochin" w:hAnsi="Cochin"/>
        </w:rPr>
      </w:pPr>
    </w:p>
    <w:p w14:paraId="1C7EF5BC" w14:textId="4DA5EBF0" w:rsidR="00904D05" w:rsidRPr="00904D05" w:rsidRDefault="00110A4E" w:rsidP="00904D05">
      <w:pPr>
        <w:rPr>
          <w:rFonts w:ascii="Cochin" w:hAnsi="Cochin"/>
        </w:rPr>
      </w:pPr>
      <w:hyperlink r:id="rId9" w:history="1">
        <w:r w:rsidR="00904D05" w:rsidRPr="00904D05">
          <w:rPr>
            <w:rStyle w:val="Hyperlink"/>
            <w:rFonts w:ascii="Cochin" w:hAnsi="Cochin"/>
          </w:rPr>
          <w:t>https://www.bi.vt.edu/sdal/careers/call-for-students/student-poster-presentations</w:t>
        </w:r>
      </w:hyperlink>
    </w:p>
    <w:p w14:paraId="1BED4974" w14:textId="77777777" w:rsidR="00BB5F91" w:rsidRPr="00904D05" w:rsidRDefault="00BB5F91" w:rsidP="009326A6">
      <w:pPr>
        <w:jc w:val="center"/>
        <w:rPr>
          <w:rFonts w:ascii="Cochin" w:hAnsi="Cochin"/>
        </w:rPr>
      </w:pPr>
    </w:p>
    <w:p w14:paraId="79279E44" w14:textId="5AB081FC" w:rsidR="00BB5F91" w:rsidRPr="00904D05" w:rsidRDefault="009326A6" w:rsidP="009326A6">
      <w:pPr>
        <w:jc w:val="center"/>
        <w:rPr>
          <w:rFonts w:ascii="Cochin" w:hAnsi="Cochin"/>
        </w:rPr>
      </w:pPr>
      <w:r w:rsidRPr="00904D05">
        <w:rPr>
          <w:rFonts w:ascii="Cochin" w:hAnsi="Cochin"/>
          <w:noProof/>
        </w:rPr>
        <w:drawing>
          <wp:inline distT="0" distB="0" distL="0" distR="0" wp14:anchorId="57224CC8" wp14:editId="07DDB607">
            <wp:extent cx="4114800" cy="2250831"/>
            <wp:effectExtent l="152400" t="152400" r="152400" b="187960"/>
            <wp:docPr id="5" name="Picture 5" descr="MacHD:Users:paulheilker:Desktop:FemaleStudent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D:Users:paulheilker:Desktop:FemaleStudents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508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2911F" w14:textId="77777777" w:rsidR="00BB5F91" w:rsidRPr="00904D05" w:rsidRDefault="00BB5F91" w:rsidP="009326A6">
      <w:pPr>
        <w:jc w:val="both"/>
        <w:rPr>
          <w:rFonts w:ascii="Cochin" w:hAnsi="Cochin"/>
        </w:rPr>
      </w:pPr>
    </w:p>
    <w:p w14:paraId="5B72723A" w14:textId="6293FF8C" w:rsidR="00432C67" w:rsidRPr="00904D05" w:rsidRDefault="00BB5F91" w:rsidP="009326A6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Participants enroll in c</w:t>
      </w:r>
      <w:r w:rsidR="00432C67" w:rsidRPr="00904D05">
        <w:rPr>
          <w:rFonts w:ascii="Cochin" w:hAnsi="Cochin"/>
        </w:rPr>
        <w:t>ons</w:t>
      </w:r>
      <w:r w:rsidRPr="00904D05">
        <w:rPr>
          <w:rFonts w:ascii="Cochin" w:hAnsi="Cochin"/>
        </w:rPr>
        <w:t>ecutive Summer I and Summer II s</w:t>
      </w:r>
      <w:r w:rsidR="00432C67" w:rsidRPr="00904D05">
        <w:rPr>
          <w:rFonts w:ascii="Cochin" w:hAnsi="Cochin"/>
        </w:rPr>
        <w:t>emesters</w:t>
      </w:r>
      <w:r w:rsidRPr="00904D05">
        <w:rPr>
          <w:rFonts w:ascii="Cochin" w:hAnsi="Cochin"/>
        </w:rPr>
        <w:t xml:space="preserve"> at the Virginia Tech </w:t>
      </w:r>
      <w:r w:rsidR="00432C67" w:rsidRPr="00904D05">
        <w:rPr>
          <w:rFonts w:ascii="Cochin" w:hAnsi="Cochin"/>
        </w:rPr>
        <w:t>National Capitol Region Campus</w:t>
      </w:r>
      <w:r w:rsidRPr="00904D05">
        <w:rPr>
          <w:rFonts w:ascii="Cochin" w:hAnsi="Cochin"/>
        </w:rPr>
        <w:t>, earning 6 credits each semester for a total of 12 credits</w:t>
      </w:r>
      <w:r w:rsidR="00040D62" w:rsidRPr="00904D05">
        <w:rPr>
          <w:rFonts w:ascii="Cochin" w:hAnsi="Cochin"/>
        </w:rPr>
        <w:t xml:space="preserve">.  </w:t>
      </w:r>
      <w:r w:rsidRPr="00904D05">
        <w:rPr>
          <w:rFonts w:ascii="Cochin" w:hAnsi="Cochin"/>
        </w:rPr>
        <w:t xml:space="preserve"> </w:t>
      </w:r>
    </w:p>
    <w:p w14:paraId="50950458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2DE5D65" w14:textId="5ECC6E75" w:rsidR="00BB5F91" w:rsidRPr="00904D05" w:rsidRDefault="00BB5F91" w:rsidP="009326A6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>Summer I</w:t>
      </w:r>
    </w:p>
    <w:p w14:paraId="692B9F7F" w14:textId="77777777" w:rsidR="00040D62" w:rsidRPr="00904D05" w:rsidRDefault="00040D62" w:rsidP="009326A6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>UH 4504: Honors Discovery and Innovation Studio (3 credits)</w:t>
      </w:r>
    </w:p>
    <w:p w14:paraId="63B66767" w14:textId="4534AE13" w:rsidR="00BB5F91" w:rsidRPr="00904D05" w:rsidRDefault="00432C67" w:rsidP="009326A6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 xml:space="preserve">UH 4994: Honors Undergraduate Research </w:t>
      </w:r>
      <w:r w:rsidR="00BB5F91" w:rsidRPr="00904D05">
        <w:rPr>
          <w:rFonts w:ascii="Cochin" w:hAnsi="Cochin"/>
        </w:rPr>
        <w:t>(3 credits)</w:t>
      </w:r>
    </w:p>
    <w:p w14:paraId="26C2BE22" w14:textId="77777777" w:rsidR="00BB5F91" w:rsidRPr="00904D05" w:rsidRDefault="00BB5F91" w:rsidP="009326A6">
      <w:pPr>
        <w:ind w:left="720"/>
        <w:jc w:val="both"/>
        <w:rPr>
          <w:rFonts w:ascii="Cochin" w:hAnsi="Cochin"/>
        </w:rPr>
      </w:pPr>
    </w:p>
    <w:p w14:paraId="6C38707D" w14:textId="1FA0456C" w:rsidR="00040D62" w:rsidRPr="00904D05" w:rsidRDefault="00040D62" w:rsidP="009326A6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>Summer II</w:t>
      </w:r>
    </w:p>
    <w:p w14:paraId="5AC701E3" w14:textId="77777777" w:rsidR="00040D62" w:rsidRPr="00904D05" w:rsidRDefault="00040D62" w:rsidP="009326A6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>UH 4504: Honors Discovery and Innovation Studio (3 credits)</w:t>
      </w:r>
    </w:p>
    <w:p w14:paraId="4011497C" w14:textId="77777777" w:rsidR="00FA1D17" w:rsidRPr="00904D05" w:rsidRDefault="00040D62" w:rsidP="00FA1D17">
      <w:pPr>
        <w:ind w:left="720"/>
        <w:jc w:val="both"/>
        <w:rPr>
          <w:rFonts w:ascii="Cochin" w:hAnsi="Cochin"/>
        </w:rPr>
      </w:pPr>
      <w:r w:rsidRPr="00904D05">
        <w:rPr>
          <w:rFonts w:ascii="Cochin" w:hAnsi="Cochin"/>
        </w:rPr>
        <w:t>UH 4994: Honors Undergraduate Research (3 credits)</w:t>
      </w:r>
    </w:p>
    <w:p w14:paraId="280615E5" w14:textId="77777777" w:rsidR="00FA1D17" w:rsidRPr="00904D05" w:rsidRDefault="00FA1D17" w:rsidP="00FA1D17">
      <w:pPr>
        <w:ind w:left="720"/>
        <w:jc w:val="both"/>
        <w:rPr>
          <w:rFonts w:ascii="Cochin" w:hAnsi="Cochin"/>
        </w:rPr>
      </w:pPr>
    </w:p>
    <w:p w14:paraId="521F87B7" w14:textId="38B2E8F5" w:rsidR="00040D62" w:rsidRPr="00904D05" w:rsidRDefault="00040D62" w:rsidP="00FA1D17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 xml:space="preserve">Students </w:t>
      </w:r>
      <w:r w:rsidR="00FA1D17" w:rsidRPr="00904D05">
        <w:rPr>
          <w:rFonts w:ascii="Cochin" w:hAnsi="Cochin"/>
        </w:rPr>
        <w:t xml:space="preserve">in the program </w:t>
      </w:r>
      <w:r w:rsidRPr="00904D05">
        <w:rPr>
          <w:rFonts w:ascii="Cochin" w:hAnsi="Cochin"/>
        </w:rPr>
        <w:t>receive training in topics in data science</w:t>
      </w:r>
      <w:r w:rsidR="00FA1D17" w:rsidRPr="00904D05">
        <w:rPr>
          <w:rFonts w:ascii="Cochin" w:hAnsi="Cochin"/>
        </w:rPr>
        <w:t xml:space="preserve"> (including essential tools for scientific and statistical computing such as Hadoop, R, Python, and GIS)</w:t>
      </w:r>
      <w:r w:rsidRPr="00904D05">
        <w:rPr>
          <w:rFonts w:ascii="Cochin" w:hAnsi="Cochin"/>
        </w:rPr>
        <w:t>, problem-based community-based research, research ethics, and policy</w:t>
      </w:r>
      <w:r w:rsidR="00FA1D17" w:rsidRPr="00904D05">
        <w:rPr>
          <w:rFonts w:ascii="Cochin" w:hAnsi="Cochin"/>
        </w:rPr>
        <w:t xml:space="preserve">making; </w:t>
      </w:r>
      <w:r w:rsidRPr="00904D05">
        <w:rPr>
          <w:rFonts w:ascii="Cochin" w:hAnsi="Cochin"/>
        </w:rPr>
        <w:t>serve as resear</w:t>
      </w:r>
      <w:r w:rsidR="00FA1D17" w:rsidRPr="00904D05">
        <w:rPr>
          <w:rFonts w:ascii="Cochin" w:hAnsi="Cochin"/>
        </w:rPr>
        <w:t xml:space="preserve">chers on multiple projects; </w:t>
      </w:r>
      <w:r w:rsidRPr="00904D05">
        <w:rPr>
          <w:rFonts w:ascii="Cochin" w:hAnsi="Cochin"/>
        </w:rPr>
        <w:t>work clos</w:t>
      </w:r>
      <w:r w:rsidR="00FA1D17" w:rsidRPr="00904D05">
        <w:rPr>
          <w:rFonts w:ascii="Cochin" w:hAnsi="Cochin"/>
        </w:rPr>
        <w:t>ely with individualized mentors; and interact directly with industry and government agencies through policy events on Capitol Hill and the surrounding area.</w:t>
      </w:r>
    </w:p>
    <w:p w14:paraId="6D2E6D9C" w14:textId="77777777" w:rsidR="00904D05" w:rsidRPr="00904D05" w:rsidRDefault="00904D05" w:rsidP="009326A6">
      <w:pPr>
        <w:jc w:val="both"/>
        <w:rPr>
          <w:rFonts w:ascii="Cochin" w:hAnsi="Cochin"/>
        </w:rPr>
      </w:pPr>
    </w:p>
    <w:p w14:paraId="2EA55FD1" w14:textId="6685BDB7" w:rsidR="00BE3C63" w:rsidRPr="00904D05" w:rsidRDefault="009326A6" w:rsidP="009326A6">
      <w:pPr>
        <w:jc w:val="center"/>
        <w:rPr>
          <w:rFonts w:ascii="Cochin" w:hAnsi="Cochin"/>
        </w:rPr>
      </w:pPr>
      <w:r w:rsidRPr="00904D05">
        <w:rPr>
          <w:rFonts w:ascii="Cochin" w:hAnsi="Cochin"/>
          <w:noProof/>
        </w:rPr>
        <w:drawing>
          <wp:inline distT="0" distB="0" distL="0" distR="0" wp14:anchorId="340773EB" wp14:editId="3E93570B">
            <wp:extent cx="4114800" cy="2514600"/>
            <wp:effectExtent l="152400" t="152400" r="152400" b="177800"/>
            <wp:docPr id="6" name="Picture 6" descr="MacHD:Users:paulheilker:Desktop:Group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D:Users:paulheilker:Desktop:Group_window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14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AFFF90" w14:textId="77777777" w:rsidR="00D9197E" w:rsidRPr="00904D05" w:rsidRDefault="00D9197E" w:rsidP="009326A6">
      <w:pPr>
        <w:jc w:val="both"/>
        <w:rPr>
          <w:rFonts w:ascii="Cochin" w:hAnsi="Cochin"/>
        </w:rPr>
      </w:pPr>
    </w:p>
    <w:p w14:paraId="0CF1FC9F" w14:textId="66923523" w:rsidR="0051141D" w:rsidRPr="00904D05" w:rsidRDefault="0051141D" w:rsidP="0051141D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Honors College scholarship funds are available to support students in this program.</w:t>
      </w:r>
      <w:r w:rsidR="00BB0BB4">
        <w:rPr>
          <w:rFonts w:ascii="Cochin" w:hAnsi="Cochin"/>
        </w:rPr>
        <w:t xml:space="preserve"> </w:t>
      </w:r>
      <w:bookmarkStart w:id="0" w:name="_GoBack"/>
      <w:bookmarkEnd w:id="0"/>
    </w:p>
    <w:p w14:paraId="6B705BBE" w14:textId="77777777" w:rsidR="004D49D3" w:rsidRDefault="004D49D3" w:rsidP="009326A6">
      <w:pPr>
        <w:jc w:val="both"/>
        <w:rPr>
          <w:rFonts w:ascii="Cochin" w:hAnsi="Cochin"/>
        </w:rPr>
      </w:pPr>
    </w:p>
    <w:p w14:paraId="29C66652" w14:textId="0539265D" w:rsidR="00FA1D17" w:rsidRPr="00904D05" w:rsidRDefault="008E36B0" w:rsidP="009326A6">
      <w:pPr>
        <w:jc w:val="both"/>
        <w:rPr>
          <w:rFonts w:ascii="Cochin" w:hAnsi="Cochin"/>
        </w:rPr>
      </w:pPr>
      <w:r w:rsidRPr="00904D05">
        <w:rPr>
          <w:rFonts w:ascii="Cochin" w:hAnsi="Cochin"/>
        </w:rPr>
        <w:t>Data Science for the Public Good</w:t>
      </w:r>
      <w:r>
        <w:rPr>
          <w:rFonts w:ascii="Cochin" w:hAnsi="Cochin"/>
        </w:rPr>
        <w:t xml:space="preserve"> program is delivered by Biocomplexity institute of Virginia Tech. </w:t>
      </w:r>
      <w:r w:rsidR="00040D62" w:rsidRPr="00904D05">
        <w:rPr>
          <w:rFonts w:ascii="Cochin" w:hAnsi="Cochin"/>
        </w:rPr>
        <w:t>For more information</w:t>
      </w:r>
      <w:r w:rsidR="00815D42">
        <w:rPr>
          <w:rFonts w:ascii="Cochin" w:hAnsi="Cochin"/>
        </w:rPr>
        <w:t xml:space="preserve"> – or to apply for the 2017 program – please contact</w:t>
      </w:r>
      <w:r w:rsidR="00A13980">
        <w:rPr>
          <w:rFonts w:ascii="Cochin" w:hAnsi="Cochin"/>
        </w:rPr>
        <w:t xml:space="preserve">  </w:t>
      </w:r>
    </w:p>
    <w:p w14:paraId="1EBFC088" w14:textId="77777777" w:rsidR="00994672" w:rsidRPr="00994672" w:rsidRDefault="00904D05" w:rsidP="00994672">
      <w:pPr>
        <w:shd w:val="clear" w:color="auto" w:fill="FFFFFF"/>
        <w:rPr>
          <w:rFonts w:ascii="Cochin" w:eastAsia="Times New Roman" w:hAnsi="Cochin" w:cs="Arial"/>
          <w:color w:val="222222"/>
        </w:rPr>
      </w:pPr>
      <w:r w:rsidRPr="00904D05">
        <w:rPr>
          <w:rFonts w:ascii="Cochin" w:eastAsia="Times New Roman" w:hAnsi="Cochin" w:cs="Arial"/>
          <w:color w:val="500050"/>
          <w:shd w:val="clear" w:color="auto" w:fill="FFFFFF"/>
        </w:rPr>
        <w:br/>
      </w:r>
      <w:r w:rsidR="00994672" w:rsidRPr="00994672">
        <w:rPr>
          <w:rFonts w:ascii="Cochin" w:eastAsia="Times New Roman" w:hAnsi="Cochin" w:cs="Arial"/>
          <w:color w:val="222222"/>
        </w:rPr>
        <w:t>Shernita Lee, PhD</w:t>
      </w:r>
    </w:p>
    <w:p w14:paraId="3D49DC73" w14:textId="77777777" w:rsidR="00994672" w:rsidRPr="00994672" w:rsidRDefault="00994672" w:rsidP="00994672">
      <w:pPr>
        <w:shd w:val="clear" w:color="auto" w:fill="FFFFFF"/>
        <w:rPr>
          <w:rFonts w:ascii="Cochin" w:eastAsia="Times New Roman" w:hAnsi="Cochin" w:cs="Arial"/>
          <w:color w:val="222222"/>
        </w:rPr>
      </w:pPr>
      <w:r w:rsidRPr="00994672">
        <w:rPr>
          <w:rFonts w:ascii="Cochin" w:eastAsia="Times New Roman" w:hAnsi="Cochin" w:cs="Arial"/>
          <w:color w:val="222222"/>
        </w:rPr>
        <w:t>Education and Outreach Specialist</w:t>
      </w:r>
      <w:r w:rsidRPr="00994672">
        <w:rPr>
          <w:rFonts w:ascii="Cochin" w:eastAsia="Times New Roman" w:hAnsi="Cochin" w:cs="Arial"/>
          <w:color w:val="222222"/>
        </w:rPr>
        <w:br/>
        <w:t>Biocomplexity Institute of Virginia Tech</w:t>
      </w:r>
      <w:r w:rsidRPr="00994672">
        <w:rPr>
          <w:rFonts w:ascii="Cochin" w:eastAsia="Times New Roman" w:hAnsi="Cochin" w:cs="Arial"/>
          <w:color w:val="222222"/>
        </w:rPr>
        <w:br/>
        <w:t>1015 Life Science Circle</w:t>
      </w:r>
      <w:r w:rsidRPr="00994672">
        <w:rPr>
          <w:rFonts w:ascii="Cochin" w:eastAsia="Times New Roman" w:hAnsi="Cochin" w:cs="Arial"/>
          <w:color w:val="222222"/>
        </w:rPr>
        <w:br/>
        <w:t>Blacksburg, VA 24061</w:t>
      </w:r>
    </w:p>
    <w:p w14:paraId="559B06B6" w14:textId="77777777" w:rsidR="00994672" w:rsidRPr="00994672" w:rsidRDefault="00994672" w:rsidP="00994672">
      <w:pPr>
        <w:shd w:val="clear" w:color="auto" w:fill="FFFFFF"/>
        <w:rPr>
          <w:rFonts w:ascii="Cochin" w:eastAsia="Times New Roman" w:hAnsi="Cochin" w:cs="Arial"/>
          <w:color w:val="222222"/>
        </w:rPr>
      </w:pPr>
      <w:r w:rsidRPr="00994672">
        <w:rPr>
          <w:rFonts w:ascii="Cochin" w:eastAsia="Times New Roman" w:hAnsi="Cochin" w:cs="Arial"/>
          <w:b/>
          <w:bCs/>
          <w:color w:val="222222"/>
        </w:rPr>
        <w:t>Phone:</w:t>
      </w:r>
      <w:r w:rsidRPr="00994672">
        <w:rPr>
          <w:rStyle w:val="apple-converted-space"/>
          <w:rFonts w:ascii="Cochin" w:eastAsia="Times New Roman" w:hAnsi="Cochin" w:cs="Arial"/>
          <w:b/>
          <w:bCs/>
          <w:color w:val="222222"/>
        </w:rPr>
        <w:t> </w:t>
      </w:r>
      <w:hyperlink r:id="rId12" w:tgtFrame="_blank" w:history="1">
        <w:r w:rsidRPr="00994672">
          <w:rPr>
            <w:rStyle w:val="Hyperlink"/>
            <w:rFonts w:ascii="Cochin" w:eastAsia="Times New Roman" w:hAnsi="Cochin" w:cs="Arial"/>
            <w:color w:val="1155CC"/>
          </w:rPr>
          <w:t>540-231-7531</w:t>
        </w:r>
      </w:hyperlink>
    </w:p>
    <w:p w14:paraId="375D5347" w14:textId="77777777" w:rsidR="00994672" w:rsidRPr="00994672" w:rsidRDefault="00994672" w:rsidP="00994672">
      <w:pPr>
        <w:spacing w:after="240"/>
        <w:rPr>
          <w:rFonts w:ascii="Cochin" w:eastAsia="Times New Roman" w:hAnsi="Cochin" w:cs="Times New Roman"/>
        </w:rPr>
      </w:pPr>
      <w:r w:rsidRPr="00994672">
        <w:rPr>
          <w:rFonts w:ascii="Cochin" w:eastAsia="Times New Roman" w:hAnsi="Cochin" w:cs="Arial"/>
          <w:b/>
          <w:bCs/>
          <w:color w:val="222222"/>
          <w:shd w:val="clear" w:color="auto" w:fill="FFFFFF"/>
        </w:rPr>
        <w:t>Email:</w:t>
      </w:r>
      <w:r w:rsidRPr="00994672">
        <w:rPr>
          <w:rStyle w:val="apple-converted-space"/>
          <w:rFonts w:ascii="Cochin" w:eastAsia="Times New Roman" w:hAnsi="Cochin" w:cs="Arial"/>
          <w:color w:val="222222"/>
          <w:shd w:val="clear" w:color="auto" w:fill="FFFFFF"/>
        </w:rPr>
        <w:t> </w:t>
      </w:r>
      <w:hyperlink r:id="rId13" w:tgtFrame="_blank" w:history="1">
        <w:r w:rsidRPr="00994672">
          <w:rPr>
            <w:rStyle w:val="Hyperlink"/>
            <w:rFonts w:ascii="Cochin" w:eastAsia="Times New Roman" w:hAnsi="Cochin" w:cs="Arial"/>
            <w:color w:val="1155CC"/>
            <w:shd w:val="clear" w:color="auto" w:fill="FFFFFF"/>
          </w:rPr>
          <w:t>shernita@vt.edu</w:t>
        </w:r>
      </w:hyperlink>
    </w:p>
    <w:p w14:paraId="571E4C7C" w14:textId="24745A7A" w:rsidR="00904D05" w:rsidRPr="00904D05" w:rsidRDefault="00904D05" w:rsidP="00994672">
      <w:pPr>
        <w:rPr>
          <w:rFonts w:ascii="Cochin" w:eastAsia="Times New Roman" w:hAnsi="Cochin" w:cs="Times New Roman"/>
        </w:rPr>
      </w:pPr>
    </w:p>
    <w:p w14:paraId="2554D60F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2A4C9F3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6E45A93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41739770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0A857BF5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3DF1186E" w14:textId="77777777" w:rsidR="00432C67" w:rsidRPr="00904D05" w:rsidRDefault="00432C67" w:rsidP="009326A6">
      <w:pPr>
        <w:jc w:val="both"/>
        <w:rPr>
          <w:rFonts w:ascii="Cochin" w:hAnsi="Cochin"/>
        </w:rPr>
      </w:pPr>
    </w:p>
    <w:p w14:paraId="6543172A" w14:textId="77777777" w:rsidR="00D7426A" w:rsidRPr="00904D05" w:rsidRDefault="00D7426A" w:rsidP="009326A6">
      <w:pPr>
        <w:jc w:val="both"/>
        <w:rPr>
          <w:rFonts w:ascii="Cochin" w:hAnsi="Cochin"/>
        </w:rPr>
      </w:pPr>
    </w:p>
    <w:sectPr w:rsidR="00D7426A" w:rsidRPr="00904D05" w:rsidSect="00904D05">
      <w:footerReference w:type="even" r:id="rId14"/>
      <w:footerReference w:type="default" r:id="rId15"/>
      <w:pgSz w:w="12240" w:h="15840"/>
      <w:pgMar w:top="1296" w:right="1296" w:bottom="1296" w:left="129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64E41D" w14:textId="77777777" w:rsidR="00F55033" w:rsidRDefault="00F55033" w:rsidP="00FA1D17">
      <w:r>
        <w:separator/>
      </w:r>
    </w:p>
  </w:endnote>
  <w:endnote w:type="continuationSeparator" w:id="0">
    <w:p w14:paraId="13611DFC" w14:textId="77777777" w:rsidR="00F55033" w:rsidRDefault="00F55033" w:rsidP="00FA1D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chin">
    <w:panose1 w:val="02000603020000020003"/>
    <w:charset w:val="00"/>
    <w:family w:val="auto"/>
    <w:pitch w:val="variable"/>
    <w:sig w:usb0="800002FF" w:usb1="4000004A" w:usb2="00000000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0F9ED" w14:textId="77777777" w:rsidR="00815D42" w:rsidRDefault="00815D42" w:rsidP="00904D0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58C6AB" w14:textId="77777777" w:rsidR="00815D42" w:rsidRDefault="00815D42" w:rsidP="00904D0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80EE95" w14:textId="3E1D0C22" w:rsidR="00815D42" w:rsidRPr="004D2843" w:rsidRDefault="00815D42" w:rsidP="00904D05">
    <w:pPr>
      <w:pStyle w:val="Footer"/>
      <w:framePr w:wrap="around" w:vAnchor="text" w:hAnchor="margin" w:xAlign="right" w:y="1"/>
      <w:rPr>
        <w:rStyle w:val="PageNumber"/>
        <w:rFonts w:ascii="Cochin" w:hAnsi="Cochin"/>
        <w:sz w:val="20"/>
        <w:szCs w:val="20"/>
      </w:rPr>
    </w:pPr>
    <w:r w:rsidRPr="004D2843">
      <w:rPr>
        <w:rStyle w:val="PageNumber"/>
        <w:rFonts w:ascii="Cochin" w:hAnsi="Cochin"/>
        <w:sz w:val="20"/>
        <w:szCs w:val="20"/>
      </w:rPr>
      <w:fldChar w:fldCharType="begin"/>
    </w:r>
    <w:r w:rsidRPr="004D2843">
      <w:rPr>
        <w:rStyle w:val="PageNumber"/>
        <w:rFonts w:ascii="Cochin" w:hAnsi="Cochin"/>
        <w:sz w:val="20"/>
        <w:szCs w:val="20"/>
      </w:rPr>
      <w:instrText xml:space="preserve">PAGE  </w:instrText>
    </w:r>
    <w:r w:rsidRPr="004D2843">
      <w:rPr>
        <w:rStyle w:val="PageNumber"/>
        <w:rFonts w:ascii="Cochin" w:hAnsi="Cochin"/>
        <w:sz w:val="20"/>
        <w:szCs w:val="20"/>
      </w:rPr>
      <w:fldChar w:fldCharType="separate"/>
    </w:r>
    <w:r w:rsidR="00F55033">
      <w:rPr>
        <w:rStyle w:val="PageNumber"/>
        <w:rFonts w:ascii="Cochin" w:hAnsi="Cochin"/>
        <w:noProof/>
        <w:sz w:val="20"/>
        <w:szCs w:val="20"/>
      </w:rPr>
      <w:t>1</w:t>
    </w:r>
    <w:r w:rsidRPr="004D2843">
      <w:rPr>
        <w:rStyle w:val="PageNumber"/>
        <w:rFonts w:ascii="Cochin" w:hAnsi="Cochin"/>
        <w:sz w:val="20"/>
        <w:szCs w:val="20"/>
      </w:rPr>
      <w:fldChar w:fldCharType="end"/>
    </w:r>
  </w:p>
  <w:p w14:paraId="71EE787D" w14:textId="7AD8FFCC" w:rsidR="00815D42" w:rsidRPr="004D2843" w:rsidRDefault="00815D42" w:rsidP="00904D05">
    <w:pPr>
      <w:pStyle w:val="Footer"/>
      <w:ind w:right="360"/>
      <w:jc w:val="right"/>
      <w:rPr>
        <w:rFonts w:ascii="Cochin" w:hAnsi="Cochin"/>
        <w:sz w:val="20"/>
        <w:szCs w:val="20"/>
      </w:rPr>
    </w:pPr>
    <w:r w:rsidRPr="004D2843">
      <w:rPr>
        <w:rFonts w:ascii="Cochin" w:hAnsi="Cochin"/>
        <w:sz w:val="20"/>
        <w:szCs w:val="20"/>
      </w:rPr>
      <w:t>Honors/DSPG Summer Program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54DFA4" w14:textId="77777777" w:rsidR="00F55033" w:rsidRDefault="00F55033" w:rsidP="00FA1D17">
      <w:r>
        <w:separator/>
      </w:r>
    </w:p>
  </w:footnote>
  <w:footnote w:type="continuationSeparator" w:id="0">
    <w:p w14:paraId="352E70E3" w14:textId="77777777" w:rsidR="00F55033" w:rsidRDefault="00F55033" w:rsidP="00FA1D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117463"/>
    <w:multiLevelType w:val="hybridMultilevel"/>
    <w:tmpl w:val="B464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4606D6"/>
    <w:multiLevelType w:val="multilevel"/>
    <w:tmpl w:val="CA3AB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13730B8"/>
    <w:multiLevelType w:val="hybridMultilevel"/>
    <w:tmpl w:val="73B42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D60886"/>
    <w:multiLevelType w:val="hybridMultilevel"/>
    <w:tmpl w:val="5D2E4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DC5983"/>
    <w:multiLevelType w:val="multilevel"/>
    <w:tmpl w:val="A29A8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3FA60DA"/>
    <w:multiLevelType w:val="hybridMultilevel"/>
    <w:tmpl w:val="BCE89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7D1"/>
    <w:rsid w:val="00040D62"/>
    <w:rsid w:val="00040F2B"/>
    <w:rsid w:val="00110A4E"/>
    <w:rsid w:val="001113CF"/>
    <w:rsid w:val="001A1FD6"/>
    <w:rsid w:val="001D01FF"/>
    <w:rsid w:val="001F09FF"/>
    <w:rsid w:val="002D5893"/>
    <w:rsid w:val="002F0CBF"/>
    <w:rsid w:val="00432C67"/>
    <w:rsid w:val="00467197"/>
    <w:rsid w:val="004D2843"/>
    <w:rsid w:val="004D49D3"/>
    <w:rsid w:val="0051141D"/>
    <w:rsid w:val="007E335F"/>
    <w:rsid w:val="00815D42"/>
    <w:rsid w:val="008261E0"/>
    <w:rsid w:val="00885B5E"/>
    <w:rsid w:val="008E36B0"/>
    <w:rsid w:val="00904D05"/>
    <w:rsid w:val="00926A4F"/>
    <w:rsid w:val="009326A6"/>
    <w:rsid w:val="009426AC"/>
    <w:rsid w:val="00994672"/>
    <w:rsid w:val="00A13980"/>
    <w:rsid w:val="00AA308E"/>
    <w:rsid w:val="00BB0BB4"/>
    <w:rsid w:val="00BB5F91"/>
    <w:rsid w:val="00BC47D1"/>
    <w:rsid w:val="00BE3C63"/>
    <w:rsid w:val="00C51523"/>
    <w:rsid w:val="00D7426A"/>
    <w:rsid w:val="00D84E6A"/>
    <w:rsid w:val="00D9197E"/>
    <w:rsid w:val="00E1120C"/>
    <w:rsid w:val="00F55033"/>
    <w:rsid w:val="00F725ED"/>
    <w:rsid w:val="00F97980"/>
    <w:rsid w:val="00FA1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DFF702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BC47D1"/>
  </w:style>
  <w:style w:type="paragraph" w:customStyle="1" w:styleId="m-535354576616712599msobodytext">
    <w:name w:val="m_-535354576616712599msobodytext"/>
    <w:basedOn w:val="Normal"/>
    <w:rsid w:val="001D01FF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styleId="ListParagraph">
    <w:name w:val="List Paragraph"/>
    <w:basedOn w:val="Normal"/>
    <w:uiPriority w:val="34"/>
    <w:qFormat/>
    <w:rsid w:val="00432C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E3C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3C63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85B5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1D1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D17"/>
  </w:style>
  <w:style w:type="paragraph" w:styleId="Footer">
    <w:name w:val="footer"/>
    <w:basedOn w:val="Normal"/>
    <w:link w:val="FooterChar"/>
    <w:uiPriority w:val="99"/>
    <w:unhideWhenUsed/>
    <w:rsid w:val="00FA1D1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D17"/>
  </w:style>
  <w:style w:type="character" w:styleId="FollowedHyperlink">
    <w:name w:val="FollowedHyperlink"/>
    <w:basedOn w:val="DefaultParagraphFont"/>
    <w:uiPriority w:val="99"/>
    <w:semiHidden/>
    <w:unhideWhenUsed/>
    <w:rsid w:val="00FA1D17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904D05"/>
  </w:style>
  <w:style w:type="character" w:styleId="CommentReference">
    <w:name w:val="annotation reference"/>
    <w:basedOn w:val="DefaultParagraphFont"/>
    <w:uiPriority w:val="99"/>
    <w:semiHidden/>
    <w:unhideWhenUsed/>
    <w:rsid w:val="00926A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6A4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6A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6A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6A4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6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9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3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2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89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eg"/><Relationship Id="rId12" Type="http://schemas.openxmlformats.org/officeDocument/2006/relationships/hyperlink" Target="tel:(540)%20231-7531" TargetMode="External"/><Relationship Id="rId13" Type="http://schemas.openxmlformats.org/officeDocument/2006/relationships/hyperlink" Target="mailto:shernita@vt.edu" TargetMode="Externa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bi.vt.edu/sdal/careers/call-for-students)" TargetMode="External"/><Relationship Id="rId8" Type="http://schemas.openxmlformats.org/officeDocument/2006/relationships/image" Target="media/image1.jpeg"/><Relationship Id="rId9" Type="http://schemas.openxmlformats.org/officeDocument/2006/relationships/hyperlink" Target="https://www.bi.vt.edu/sdal/careers/call-for-students/student-poster-presentations" TargetMode="External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611</Words>
  <Characters>3485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Heilker</dc:creator>
  <cp:keywords/>
  <dc:description/>
  <cp:lastModifiedBy>Gizem Korkmaz</cp:lastModifiedBy>
  <cp:revision>3</cp:revision>
  <dcterms:created xsi:type="dcterms:W3CDTF">2017-01-17T15:28:00Z</dcterms:created>
  <dcterms:modified xsi:type="dcterms:W3CDTF">2017-01-17T16:07:00Z</dcterms:modified>
</cp:coreProperties>
</file>